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61" w:rsidRPr="002934E2" w:rsidRDefault="002934E2" w:rsidP="002A4C61">
      <w:pPr>
        <w:jc w:val="center"/>
        <w:rPr>
          <w:b/>
          <w:i/>
          <w:sz w:val="28"/>
          <w:szCs w:val="28"/>
          <w:u w:val="single"/>
          <w:lang w:val="en-US"/>
        </w:rPr>
      </w:pPr>
      <w:r>
        <w:rPr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687536" cy="4212771"/>
            <wp:effectExtent l="19050" t="0" r="8164" b="0"/>
            <wp:docPr id="2" name="Рисунок 1" descr="Кухня Дуб свет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хня Дуб светлы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307" cy="421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C61" w:rsidRDefault="002A4C61" w:rsidP="002A4C61">
      <w:pPr>
        <w:rPr>
          <w:i/>
          <w:sz w:val="28"/>
          <w:szCs w:val="28"/>
        </w:rPr>
      </w:pPr>
      <w:r w:rsidRPr="006D14F3">
        <w:rPr>
          <w:b/>
          <w:i/>
          <w:sz w:val="28"/>
          <w:szCs w:val="28"/>
        </w:rPr>
        <w:t>Кухня длиной 1,6 м.</w:t>
      </w:r>
      <w:r>
        <w:rPr>
          <w:i/>
          <w:sz w:val="28"/>
          <w:szCs w:val="28"/>
        </w:rPr>
        <w:t xml:space="preserve"> Состоит из 3-х шкафов навесных и 3-х тумб кухонных:</w:t>
      </w:r>
    </w:p>
    <w:p w:rsidR="002A4C61" w:rsidRDefault="002A4C61" w:rsidP="002A4C6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шкаф навесной, размер: 720х600х300мм, </w:t>
      </w:r>
    </w:p>
    <w:p w:rsidR="002A4C61" w:rsidRPr="00A06B5E" w:rsidRDefault="002A4C61" w:rsidP="002A4C61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шкаф навесной, размер: 350х600х300мм,</w:t>
      </w:r>
    </w:p>
    <w:p w:rsidR="002A4C61" w:rsidRDefault="002A4C61" w:rsidP="002A4C61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шкаф навесной, размер: 720х400х300мм,</w:t>
      </w:r>
    </w:p>
    <w:p w:rsidR="002A4C61" w:rsidRDefault="002A4C61" w:rsidP="002A4C6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тумба под мойку, размер: 850х600х600мм, </w:t>
      </w:r>
    </w:p>
    <w:p w:rsidR="002A4C61" w:rsidRPr="00A06B5E" w:rsidRDefault="002A4C61" w:rsidP="002A4C61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тумба кухонная с полкой, размер: 850х600х600мм,</w:t>
      </w:r>
    </w:p>
    <w:p w:rsidR="002A4C61" w:rsidRDefault="002A4C61" w:rsidP="002A4C6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тумба кухонная с полкой, размер: 850х400х600мм. </w:t>
      </w:r>
    </w:p>
    <w:p w:rsidR="002A4C61" w:rsidRDefault="002A4C61" w:rsidP="002A4C61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Материал: ЛДСП. Кромка: пластик.</w:t>
      </w:r>
    </w:p>
    <w:p w:rsidR="002A4C61" w:rsidRDefault="002A4C61" w:rsidP="002A4C61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наличии 3 цвета: Дуб светлый, Дуб молочный, Яблоня локарно.</w:t>
      </w:r>
    </w:p>
    <w:p w:rsidR="002A4C61" w:rsidRDefault="002A4C61" w:rsidP="002A4C61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Поставляется в картонной упаковке. Цена указана без мойки.</w:t>
      </w:r>
    </w:p>
    <w:p w:rsidR="008E6E89" w:rsidRDefault="008E6E89"/>
    <w:sectPr w:rsidR="008E6E89" w:rsidSect="002A4C61">
      <w:headerReference w:type="default" r:id="rId7"/>
      <w:pgSz w:w="11906" w:h="16838"/>
      <w:pgMar w:top="95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55B" w:rsidRDefault="0069455B" w:rsidP="002A4C61">
      <w:pPr>
        <w:spacing w:after="0" w:line="240" w:lineRule="auto"/>
      </w:pPr>
      <w:r>
        <w:separator/>
      </w:r>
    </w:p>
  </w:endnote>
  <w:endnote w:type="continuationSeparator" w:id="1">
    <w:p w:rsidR="0069455B" w:rsidRDefault="0069455B" w:rsidP="002A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55B" w:rsidRDefault="0069455B" w:rsidP="002A4C61">
      <w:pPr>
        <w:spacing w:after="0" w:line="240" w:lineRule="auto"/>
      </w:pPr>
      <w:r>
        <w:separator/>
      </w:r>
    </w:p>
  </w:footnote>
  <w:footnote w:type="continuationSeparator" w:id="1">
    <w:p w:rsidR="0069455B" w:rsidRDefault="0069455B" w:rsidP="002A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61" w:rsidRPr="0052679F" w:rsidRDefault="002A4C61" w:rsidP="002A4C61">
    <w:pPr>
      <w:jc w:val="center"/>
      <w:rPr>
        <w:b/>
        <w:i/>
        <w:sz w:val="32"/>
        <w:szCs w:val="32"/>
      </w:rPr>
    </w:pPr>
    <w:r w:rsidRPr="002A4C61">
      <w:rPr>
        <w:b/>
        <w:i/>
        <w:sz w:val="40"/>
        <w:szCs w:val="40"/>
      </w:rPr>
      <w:t>Кухня 1,6 м.</w:t>
    </w:r>
    <w:r w:rsidR="00F61B48">
      <w:rPr>
        <w:b/>
        <w:i/>
        <w:sz w:val="28"/>
        <w:szCs w:val="28"/>
      </w:rPr>
      <w:t xml:space="preserve"> </w:t>
    </w:r>
    <w:r w:rsidR="00F61B48" w:rsidRPr="0052679F">
      <w:rPr>
        <w:b/>
        <w:i/>
        <w:sz w:val="32"/>
        <w:szCs w:val="32"/>
      </w:rPr>
      <w:t>(5 50</w:t>
    </w:r>
    <w:r w:rsidRPr="0052679F">
      <w:rPr>
        <w:b/>
        <w:i/>
        <w:sz w:val="32"/>
        <w:szCs w:val="32"/>
      </w:rPr>
      <w:t>0 руб.)</w:t>
    </w:r>
  </w:p>
  <w:p w:rsidR="002A4C61" w:rsidRDefault="002A4C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C61"/>
    <w:rsid w:val="000B2441"/>
    <w:rsid w:val="000C790C"/>
    <w:rsid w:val="0011336A"/>
    <w:rsid w:val="001957F4"/>
    <w:rsid w:val="002934E2"/>
    <w:rsid w:val="002A4C61"/>
    <w:rsid w:val="0052679F"/>
    <w:rsid w:val="0069455B"/>
    <w:rsid w:val="006D14F3"/>
    <w:rsid w:val="008E6E89"/>
    <w:rsid w:val="00C50516"/>
    <w:rsid w:val="00F6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C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A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C61"/>
  </w:style>
  <w:style w:type="paragraph" w:styleId="a7">
    <w:name w:val="footer"/>
    <w:basedOn w:val="a"/>
    <w:link w:val="a8"/>
    <w:uiPriority w:val="99"/>
    <w:semiHidden/>
    <w:unhideWhenUsed/>
    <w:rsid w:val="002A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4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2015-04-02T10:16:00Z</cp:lastPrinted>
  <dcterms:created xsi:type="dcterms:W3CDTF">2015-04-02T10:11:00Z</dcterms:created>
  <dcterms:modified xsi:type="dcterms:W3CDTF">2015-04-02T10:17:00Z</dcterms:modified>
</cp:coreProperties>
</file>